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D233F">
              <w:rPr>
                <w:rFonts w:asciiTheme="minorHAnsi" w:hAnsiTheme="minorHAnsi"/>
                <w:b/>
                <w:bCs/>
                <w:sz w:val="32"/>
                <w:szCs w:val="32"/>
              </w:rPr>
              <w:t>24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EE37BC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</w:t>
            </w:r>
            <w:r w:rsidR="003D548C">
              <w:rPr>
                <w:rFonts w:asciiTheme="minorHAnsi" w:eastAsia="Times New Roman" w:hAnsiTheme="minorHAnsi"/>
                <w:b/>
                <w:color w:val="000000"/>
                <w:szCs w:val="22"/>
              </w:rPr>
              <w:t>4</w:t>
            </w:r>
            <w:bookmarkStart w:id="0" w:name="_GoBack"/>
            <w:bookmarkEnd w:id="0"/>
            <w:r w:rsidR="00AD233F">
              <w:rPr>
                <w:rFonts w:asciiTheme="minorHAnsi" w:eastAsia="Times New Roman" w:hAnsiTheme="minorHAnsi"/>
                <w:b/>
                <w:color w:val="000000"/>
                <w:szCs w:val="22"/>
              </w:rPr>
              <w:t>.7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EE37BC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</w:t>
            </w:r>
            <w:r w:rsidR="00AD233F">
              <w:rPr>
                <w:rFonts w:asciiTheme="minorHAnsi" w:eastAsia="Times New Roman" w:hAnsiTheme="minorHAnsi"/>
                <w:b/>
                <w:color w:val="000000"/>
                <w:szCs w:val="24"/>
              </w:rPr>
              <w:t>.7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.2015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AD233F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0B56">
              <w:rPr>
                <w:rFonts w:asciiTheme="minorHAnsi" w:hAnsiTheme="minorHAnsi"/>
                <w:sz w:val="22"/>
                <w:szCs w:val="22"/>
              </w:rPr>
              <w:t xml:space="preserve"> O</w:t>
            </w:r>
            <w:r w:rsidR="00E63B07">
              <w:rPr>
                <w:rFonts w:asciiTheme="minorHAnsi" w:hAnsiTheme="minorHAnsi"/>
                <w:sz w:val="22"/>
                <w:szCs w:val="22"/>
              </w:rPr>
              <w:t>bj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>e</w:t>
            </w:r>
            <w:r w:rsidR="00E63B07">
              <w:rPr>
                <w:rFonts w:asciiTheme="minorHAnsi" w:hAnsiTheme="minorHAnsi"/>
                <w:sz w:val="22"/>
                <w:szCs w:val="22"/>
              </w:rPr>
              <w:t>k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 xml:space="preserve">t M1 </w:t>
            </w:r>
            <w:r w:rsidR="00AD233F">
              <w:rPr>
                <w:rFonts w:asciiTheme="minorHAnsi" w:hAnsiTheme="minorHAnsi"/>
                <w:sz w:val="22"/>
                <w:szCs w:val="22"/>
              </w:rPr>
              <w:t>–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D233F">
              <w:rPr>
                <w:rFonts w:asciiTheme="minorHAnsi" w:hAnsiTheme="minorHAnsi"/>
                <w:sz w:val="22"/>
                <w:szCs w:val="22"/>
              </w:rPr>
              <w:t xml:space="preserve">úprava podlahy v místnosti </w:t>
            </w:r>
            <w:proofErr w:type="gramStart"/>
            <w:r w:rsidR="00AD233F">
              <w:rPr>
                <w:rFonts w:asciiTheme="minorHAnsi" w:hAnsiTheme="minorHAnsi"/>
                <w:sz w:val="22"/>
                <w:szCs w:val="22"/>
              </w:rPr>
              <w:t>č.2.02</w:t>
            </w:r>
            <w:proofErr w:type="gramEnd"/>
            <w:r w:rsidR="00AD233F">
              <w:rPr>
                <w:rFonts w:asciiTheme="minorHAnsi" w:hAnsiTheme="minorHAnsi"/>
                <w:sz w:val="22"/>
                <w:szCs w:val="22"/>
              </w:rPr>
              <w:t xml:space="preserve"> – statické zabezpečení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106FEA" w:rsidP="00EE37BC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 průběhu stavebních prací se objevily při odstraňování nátěrů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rámci restaurátorských sondáží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křížové chodbě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č.1.03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vlasové trhliny v klenbách pod místností č.2.02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J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edná se zřejmě o starší stabilizované trhliny, které vznikly v průběhu předchozích stavebních prací při rekonstrukci v devadesátých letech. 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S ohledem na 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možné 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vyšší užitné zatížení 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vestavěné konstrukce budoucího fotoateliéru 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a další bodové přitížení konstrukce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kleneb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 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tím i </w:t>
            </w:r>
            <w:r w:rsidR="00B95C1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možnosti dalšího rozvoje statických poruch v klenbách je nutné provedení 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nového posouzení a návrhu roznesení zatížení.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EE37BC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Provedení vybrání nehomogenních zásypů kápí kleneb, nové homogenní zásypy, provedení armovaného betonového roznášecího prahu a podlahové desky.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90B56" w:rsidRPr="00190B56" w:rsidRDefault="00EE37BC" w:rsidP="00EE37BC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Nově nalezené statické poruchy v místech, kde dochází k bodovému zatížení (přitížení) nosnou konstrukcí zařízení fotoateliéru.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AD233F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AD233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ze stavebního deníku</w:t>
            </w:r>
            <w:r w:rsidR="00190B5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návrh změny</w:t>
            </w:r>
            <w:r w:rsidR="00190B5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EE37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fotodokumentace, zápis z kontrolního dne stavby.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AD233F">
              <w:rPr>
                <w:rFonts w:asciiTheme="minorHAnsi" w:hAnsiTheme="minorHAnsi"/>
                <w:b/>
                <w:sz w:val="22"/>
                <w:szCs w:val="22"/>
              </w:rPr>
              <w:t>218.614,34</w:t>
            </w:r>
            <w:r w:rsidR="00A725CC">
              <w:rPr>
                <w:rFonts w:asciiTheme="minorHAnsi" w:hAnsiTheme="minorHAnsi"/>
                <w:b/>
                <w:sz w:val="22"/>
                <w:szCs w:val="22"/>
              </w:rPr>
              <w:t xml:space="preserve">,-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E37BC">
              <w:rPr>
                <w:rFonts w:asciiTheme="minorHAnsi" w:hAnsiTheme="minorHAnsi"/>
                <w:b/>
                <w:sz w:val="22"/>
                <w:szCs w:val="22"/>
              </w:rPr>
              <w:t>14</w:t>
            </w:r>
            <w:r w:rsidR="00AD233F">
              <w:rPr>
                <w:rFonts w:asciiTheme="minorHAnsi" w:hAnsiTheme="minorHAnsi"/>
                <w:b/>
                <w:sz w:val="22"/>
                <w:szCs w:val="22"/>
              </w:rPr>
              <w:t>.7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AD233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06FEA">
              <w:rPr>
                <w:rFonts w:asciiTheme="minorHAnsi" w:hAnsiTheme="minorHAnsi"/>
                <w:sz w:val="22"/>
                <w:szCs w:val="22"/>
              </w:rPr>
              <w:t>14</w:t>
            </w:r>
            <w:r w:rsidR="00AD233F">
              <w:rPr>
                <w:rFonts w:asciiTheme="minorHAnsi" w:hAnsiTheme="minorHAnsi"/>
                <w:sz w:val="22"/>
                <w:szCs w:val="22"/>
              </w:rPr>
              <w:t>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AD233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06FEA">
              <w:rPr>
                <w:rFonts w:asciiTheme="minorHAnsi" w:hAnsiTheme="minorHAnsi"/>
                <w:sz w:val="22"/>
                <w:szCs w:val="22"/>
              </w:rPr>
              <w:t>14</w:t>
            </w:r>
            <w:r w:rsidR="00AD233F">
              <w:rPr>
                <w:rFonts w:asciiTheme="minorHAnsi" w:hAnsiTheme="minorHAnsi"/>
                <w:sz w:val="22"/>
                <w:szCs w:val="22"/>
              </w:rPr>
              <w:t>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AD233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06FEA">
              <w:rPr>
                <w:rFonts w:asciiTheme="minorHAnsi" w:hAnsiTheme="minorHAnsi"/>
                <w:sz w:val="22"/>
                <w:szCs w:val="22"/>
              </w:rPr>
              <w:t>14</w:t>
            </w:r>
            <w:r w:rsidR="00AD233F">
              <w:rPr>
                <w:rFonts w:asciiTheme="minorHAnsi" w:hAnsiTheme="minorHAnsi"/>
                <w:sz w:val="22"/>
                <w:szCs w:val="22"/>
              </w:rPr>
              <w:t>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AD233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06FEA">
              <w:rPr>
                <w:rFonts w:asciiTheme="minorHAnsi" w:hAnsiTheme="minorHAnsi"/>
                <w:sz w:val="22"/>
                <w:szCs w:val="22"/>
              </w:rPr>
              <w:t>14</w:t>
            </w:r>
            <w:r w:rsidR="00AD233F">
              <w:rPr>
                <w:rFonts w:asciiTheme="minorHAnsi" w:hAnsiTheme="minorHAnsi"/>
                <w:sz w:val="22"/>
                <w:szCs w:val="22"/>
              </w:rPr>
              <w:t>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BFF" w:rsidRDefault="00F73BFF" w:rsidP="004131CC">
      <w:r>
        <w:separator/>
      </w:r>
    </w:p>
  </w:endnote>
  <w:endnote w:type="continuationSeparator" w:id="0">
    <w:p w:rsidR="00F73BFF" w:rsidRDefault="00F73BF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BFF" w:rsidRDefault="00F73BFF" w:rsidP="004131CC">
      <w:r>
        <w:separator/>
      </w:r>
    </w:p>
  </w:footnote>
  <w:footnote w:type="continuationSeparator" w:id="0">
    <w:p w:rsidR="00F73BFF" w:rsidRDefault="00F73BF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C6C1B"/>
    <w:rsid w:val="000E3460"/>
    <w:rsid w:val="000F1C73"/>
    <w:rsid w:val="000F555D"/>
    <w:rsid w:val="00106FEA"/>
    <w:rsid w:val="00112BD1"/>
    <w:rsid w:val="001420E3"/>
    <w:rsid w:val="00163176"/>
    <w:rsid w:val="0016707A"/>
    <w:rsid w:val="00190B56"/>
    <w:rsid w:val="00194F6B"/>
    <w:rsid w:val="001A6D7C"/>
    <w:rsid w:val="001C1F3B"/>
    <w:rsid w:val="001C27A3"/>
    <w:rsid w:val="001C3C5C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67C3A"/>
    <w:rsid w:val="00386DF6"/>
    <w:rsid w:val="003A1EB1"/>
    <w:rsid w:val="003A741D"/>
    <w:rsid w:val="003D37AF"/>
    <w:rsid w:val="003D548C"/>
    <w:rsid w:val="003D7811"/>
    <w:rsid w:val="004131CC"/>
    <w:rsid w:val="004467F6"/>
    <w:rsid w:val="0048160F"/>
    <w:rsid w:val="00492385"/>
    <w:rsid w:val="004A53CF"/>
    <w:rsid w:val="004D350D"/>
    <w:rsid w:val="005040DD"/>
    <w:rsid w:val="00542FB5"/>
    <w:rsid w:val="005442CC"/>
    <w:rsid w:val="005640AE"/>
    <w:rsid w:val="00564513"/>
    <w:rsid w:val="00583CD4"/>
    <w:rsid w:val="005A33AC"/>
    <w:rsid w:val="005B3313"/>
    <w:rsid w:val="00603874"/>
    <w:rsid w:val="006071A8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45FA7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725CC"/>
    <w:rsid w:val="00A90AD8"/>
    <w:rsid w:val="00A90FF2"/>
    <w:rsid w:val="00AA312A"/>
    <w:rsid w:val="00AC10C1"/>
    <w:rsid w:val="00AD233F"/>
    <w:rsid w:val="00AE3784"/>
    <w:rsid w:val="00B136A8"/>
    <w:rsid w:val="00B26F5B"/>
    <w:rsid w:val="00B624A8"/>
    <w:rsid w:val="00B720D8"/>
    <w:rsid w:val="00B74DFE"/>
    <w:rsid w:val="00B95C13"/>
    <w:rsid w:val="00B96E50"/>
    <w:rsid w:val="00BA08AC"/>
    <w:rsid w:val="00BA296C"/>
    <w:rsid w:val="00BA45D4"/>
    <w:rsid w:val="00C20FFB"/>
    <w:rsid w:val="00C21DA9"/>
    <w:rsid w:val="00C246F7"/>
    <w:rsid w:val="00C35D29"/>
    <w:rsid w:val="00C613F0"/>
    <w:rsid w:val="00C71C7C"/>
    <w:rsid w:val="00C86589"/>
    <w:rsid w:val="00CD11A3"/>
    <w:rsid w:val="00CF5C69"/>
    <w:rsid w:val="00D22E05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3B07"/>
    <w:rsid w:val="00E666F3"/>
    <w:rsid w:val="00E74F43"/>
    <w:rsid w:val="00EA42EA"/>
    <w:rsid w:val="00EB3DDD"/>
    <w:rsid w:val="00EC4A0F"/>
    <w:rsid w:val="00EC5DA9"/>
    <w:rsid w:val="00EE37BC"/>
    <w:rsid w:val="00EE5DF6"/>
    <w:rsid w:val="00EE79E3"/>
    <w:rsid w:val="00F32FDA"/>
    <w:rsid w:val="00F5773E"/>
    <w:rsid w:val="00F61AF1"/>
    <w:rsid w:val="00F73BFF"/>
    <w:rsid w:val="00FA10D8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2015-07-20T07:53:00Z</dcterms:created>
  <dcterms:modified xsi:type="dcterms:W3CDTF">2015-07-28T06:10:00Z</dcterms:modified>
</cp:coreProperties>
</file>